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0181B771" w14:textId="77777777" w:rsidR="006D6433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Adresát:</w:t>
      </w:r>
    </w:p>
    <w:p w14:paraId="2659F9A5" w14:textId="5AC729BB" w:rsidR="006D6433" w:rsidRPr="006D6433" w:rsidRDefault="00552528" w:rsidP="006D6433">
      <w:pPr>
        <w:ind w:right="737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0"/>
          <w:szCs w:val="20"/>
        </w:rPr>
        <w:t>CarMultimedia</w:t>
      </w:r>
      <w:proofErr w:type="spellEnd"/>
      <w:r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0"/>
          <w:szCs w:val="20"/>
        </w:rPr>
        <w:t>Equip</w:t>
      </w:r>
      <w:proofErr w:type="spellEnd"/>
      <w:r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s.r.o.</w:t>
      </w:r>
      <w:r w:rsidR="006D6433" w:rsidRPr="006D6433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</w:p>
    <w:p w14:paraId="64CAE6C3" w14:textId="426716E3" w:rsidR="006D6433" w:rsidRPr="006D6433" w:rsidRDefault="00552528" w:rsidP="006D6433">
      <w:pPr>
        <w:ind w:right="737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tř. T. G. Masaryka 1117</w:t>
      </w:r>
    </w:p>
    <w:p w14:paraId="5703AD0A" w14:textId="77777777" w:rsidR="006D6433" w:rsidRPr="006D6433" w:rsidRDefault="006D6433" w:rsidP="006D6433">
      <w:pPr>
        <w:ind w:right="737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6D6433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Frýdek-Místek 738 01  </w:t>
      </w:r>
    </w:p>
    <w:p w14:paraId="43124F8B" w14:textId="4BD48AB4" w:rsidR="006D6433" w:rsidRPr="006D6433" w:rsidRDefault="006D6433" w:rsidP="006D6433">
      <w:pPr>
        <w:ind w:right="737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6D6433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+420 </w:t>
      </w:r>
      <w:r w:rsidR="00F748F3" w:rsidRPr="00F748F3">
        <w:rPr>
          <w:rFonts w:asciiTheme="minorHAnsi" w:eastAsia="Times New Roman" w:hAnsiTheme="minorHAnsi" w:cstheme="minorHAnsi"/>
          <w:spacing w:val="2"/>
          <w:sz w:val="20"/>
          <w:szCs w:val="20"/>
        </w:rPr>
        <w:t>771 149 411</w:t>
      </w:r>
    </w:p>
    <w:p w14:paraId="7F90B1B3" w14:textId="50B16F90" w:rsidR="002B5156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4A0DFE8B" w14:textId="30C89401" w:rsidR="006D6433" w:rsidRPr="006D6433" w:rsidRDefault="006D6433" w:rsidP="006D6433">
      <w:pPr>
        <w:ind w:right="737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Balík</w:t>
      </w:r>
      <w:r w:rsidRPr="006D6433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prosíme neposílejte</w:t>
      </w:r>
      <w:r w:rsidRPr="006D6433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na </w:t>
      </w:r>
      <w:proofErr w:type="gramStart"/>
      <w:r w:rsidRPr="006D6433">
        <w:rPr>
          <w:rFonts w:asciiTheme="minorHAnsi" w:eastAsia="Times New Roman" w:hAnsiTheme="minorHAnsi" w:cstheme="minorHAnsi"/>
          <w:spacing w:val="2"/>
          <w:sz w:val="20"/>
          <w:szCs w:val="20"/>
        </w:rPr>
        <w:t>dobírku - nebude</w:t>
      </w:r>
      <w:proofErr w:type="gramEnd"/>
      <w:r w:rsidRPr="006D6433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jinak vyzvednut.  </w:t>
      </w:r>
    </w:p>
    <w:p w14:paraId="42A4DF0E" w14:textId="77777777" w:rsidR="006D6433" w:rsidRDefault="006D6433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4DE47271" w14:textId="77777777" w:rsidR="006D6433" w:rsidRPr="000838D0" w:rsidRDefault="006D6433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27FF9977" w:rsidR="002B5156" w:rsidRPr="000838D0" w:rsidRDefault="0029115A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objednávky</w:t>
            </w:r>
            <w:r w:rsidR="002B5156"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05ADBFDA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  <w:r w:rsidR="006D643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1647A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1647A3"/>
    <w:rsid w:val="0029115A"/>
    <w:rsid w:val="002B5156"/>
    <w:rsid w:val="00552528"/>
    <w:rsid w:val="00677F13"/>
    <w:rsid w:val="0068387A"/>
    <w:rsid w:val="006D6433"/>
    <w:rsid w:val="00AE018F"/>
    <w:rsid w:val="00F748F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559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Tomáš Žabenský</cp:lastModifiedBy>
  <cp:revision>2</cp:revision>
  <dcterms:created xsi:type="dcterms:W3CDTF">2024-07-31T11:36:00Z</dcterms:created>
  <dcterms:modified xsi:type="dcterms:W3CDTF">2024-07-31T11:36:00Z</dcterms:modified>
</cp:coreProperties>
</file>